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D7C" w14:textId="77777777" w:rsidR="00A005BA" w:rsidRPr="00A128AA" w:rsidRDefault="00DC4C82" w:rsidP="00DC4C82">
      <w:pPr>
        <w:jc w:val="center"/>
        <w:rPr>
          <w:b/>
          <w:sz w:val="32"/>
          <w:szCs w:val="32"/>
        </w:rPr>
      </w:pPr>
      <w:r w:rsidRPr="00A128AA">
        <w:rPr>
          <w:b/>
          <w:sz w:val="32"/>
          <w:szCs w:val="32"/>
        </w:rPr>
        <w:t>Rapored pr</w:t>
      </w:r>
      <w:r w:rsidR="00857804" w:rsidRPr="00A128AA">
        <w:rPr>
          <w:b/>
          <w:sz w:val="32"/>
          <w:szCs w:val="32"/>
        </w:rPr>
        <w:t xml:space="preserve">esipitivanja ocjena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562C8" w14:paraId="69E35EC8" w14:textId="77777777" w:rsidTr="00542897">
        <w:tc>
          <w:tcPr>
            <w:tcW w:w="1696" w:type="dxa"/>
            <w:vAlign w:val="center"/>
          </w:tcPr>
          <w:p w14:paraId="085D127F" w14:textId="77777777" w:rsidR="006562C8" w:rsidRPr="006562C8" w:rsidRDefault="006562C8" w:rsidP="00542897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14:paraId="759B3A72" w14:textId="77777777" w:rsidR="006562C8" w:rsidRPr="006562C8" w:rsidRDefault="00E5056C" w:rsidP="00542897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14:paraId="5F1E1CFA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Predmet</w:t>
            </w:r>
            <w:r w:rsidR="008056FD">
              <w:rPr>
                <w:b/>
                <w:sz w:val="28"/>
                <w:szCs w:val="28"/>
              </w:rPr>
              <w:t xml:space="preserve"> /Prostor</w:t>
            </w:r>
          </w:p>
        </w:tc>
        <w:tc>
          <w:tcPr>
            <w:tcW w:w="2757" w:type="dxa"/>
          </w:tcPr>
          <w:p w14:paraId="214A7C83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14:paraId="41977153" w14:textId="77777777" w:rsidR="006562C8" w:rsidRPr="004F25B4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4F25B4">
              <w:rPr>
                <w:b/>
                <w:sz w:val="28"/>
                <w:szCs w:val="28"/>
              </w:rPr>
              <w:t>Funkcija člana</w:t>
            </w:r>
          </w:p>
        </w:tc>
      </w:tr>
      <w:tr w:rsidR="009E72C0" w14:paraId="0268D7B8" w14:textId="77777777" w:rsidTr="00542897">
        <w:tc>
          <w:tcPr>
            <w:tcW w:w="1696" w:type="dxa"/>
            <w:vMerge w:val="restart"/>
            <w:vAlign w:val="center"/>
          </w:tcPr>
          <w:p w14:paraId="52B8127F" w14:textId="77777777" w:rsidR="009E72C0" w:rsidRDefault="0084075D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96198F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7AAA64EE" w14:textId="77777777" w:rsidR="009E72C0" w:rsidRDefault="00C86961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1.KU</w:t>
            </w:r>
          </w:p>
          <w:p w14:paraId="75EEF3A5" w14:textId="58A1F3BA" w:rsidR="005A0188" w:rsidRDefault="003A1D4C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Š.</w:t>
            </w:r>
          </w:p>
        </w:tc>
        <w:tc>
          <w:tcPr>
            <w:tcW w:w="4279" w:type="dxa"/>
            <w:vMerge w:val="restart"/>
          </w:tcPr>
          <w:p w14:paraId="6B060470" w14:textId="77777777" w:rsidR="000906FC" w:rsidRDefault="000906FC" w:rsidP="00F74074">
            <w:pPr>
              <w:jc w:val="center"/>
              <w:rPr>
                <w:sz w:val="28"/>
                <w:szCs w:val="28"/>
              </w:rPr>
            </w:pPr>
          </w:p>
          <w:p w14:paraId="60E5347F" w14:textId="77777777" w:rsidR="009E72C0" w:rsidRDefault="0084210F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Prehrana i poznavanje robe</w:t>
            </w:r>
            <w:r w:rsidR="0096198F">
              <w:rPr>
                <w:sz w:val="28"/>
                <w:szCs w:val="28"/>
              </w:rPr>
              <w:t xml:space="preserve"> (7)</w:t>
            </w:r>
          </w:p>
          <w:p w14:paraId="541BD70F" w14:textId="77777777" w:rsidR="00B6324B" w:rsidRPr="000906FC" w:rsidRDefault="00B6324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4B163C01" w14:textId="77777777" w:rsidR="009E72C0" w:rsidRPr="00F94CAE" w:rsidRDefault="0084210F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Miletović</w:t>
            </w:r>
          </w:p>
        </w:tc>
        <w:tc>
          <w:tcPr>
            <w:tcW w:w="2551" w:type="dxa"/>
            <w:shd w:val="clear" w:color="auto" w:fill="auto"/>
          </w:tcPr>
          <w:p w14:paraId="2F08DF3C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E72C0" w14:paraId="061DFDA4" w14:textId="77777777" w:rsidTr="00542897">
        <w:tc>
          <w:tcPr>
            <w:tcW w:w="1696" w:type="dxa"/>
            <w:vMerge/>
            <w:vAlign w:val="center"/>
          </w:tcPr>
          <w:p w14:paraId="0B2855EF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25756C1F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4C1B7DF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36B7AFB4" w14:textId="77777777" w:rsidR="009E72C0" w:rsidRPr="00F94CAE" w:rsidRDefault="00DA4F4E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Laković Baretinčić</w:t>
            </w:r>
          </w:p>
        </w:tc>
        <w:tc>
          <w:tcPr>
            <w:tcW w:w="2551" w:type="dxa"/>
            <w:shd w:val="clear" w:color="auto" w:fill="auto"/>
          </w:tcPr>
          <w:p w14:paraId="3FDC6BBD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E72C0" w14:paraId="359B4B2C" w14:textId="77777777" w:rsidTr="00542897">
        <w:tc>
          <w:tcPr>
            <w:tcW w:w="1696" w:type="dxa"/>
            <w:vMerge/>
            <w:vAlign w:val="center"/>
          </w:tcPr>
          <w:p w14:paraId="47983719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5868E9A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6197F98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C000"/>
          </w:tcPr>
          <w:p w14:paraId="1B408EF0" w14:textId="77777777" w:rsidR="009E72C0" w:rsidRPr="00F94CAE" w:rsidRDefault="00DA4F4E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Orieta Milovan</w:t>
            </w:r>
          </w:p>
        </w:tc>
        <w:tc>
          <w:tcPr>
            <w:tcW w:w="2551" w:type="dxa"/>
            <w:shd w:val="clear" w:color="auto" w:fill="auto"/>
          </w:tcPr>
          <w:p w14:paraId="16B840D1" w14:textId="77777777" w:rsidR="009E72C0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150070A3" w14:textId="77777777" w:rsidTr="00542897">
        <w:tc>
          <w:tcPr>
            <w:tcW w:w="1696" w:type="dxa"/>
            <w:vMerge w:val="restart"/>
            <w:vAlign w:val="center"/>
          </w:tcPr>
          <w:p w14:paraId="219FA822" w14:textId="77777777" w:rsidR="004F25B4" w:rsidRDefault="009A08E7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25B4">
              <w:rPr>
                <w:sz w:val="28"/>
                <w:szCs w:val="28"/>
              </w:rPr>
              <w:t>:30</w:t>
            </w:r>
          </w:p>
        </w:tc>
        <w:tc>
          <w:tcPr>
            <w:tcW w:w="3029" w:type="dxa"/>
            <w:vMerge w:val="restart"/>
            <w:vAlign w:val="center"/>
          </w:tcPr>
          <w:p w14:paraId="0501EF54" w14:textId="77777777" w:rsidR="00542897" w:rsidRPr="00542897" w:rsidRDefault="009F20A6" w:rsidP="00542897">
            <w:pPr>
              <w:ind w:left="31"/>
              <w:jc w:val="center"/>
              <w:rPr>
                <w:sz w:val="28"/>
                <w:szCs w:val="28"/>
              </w:rPr>
            </w:pPr>
            <w:r w:rsidRPr="00542897">
              <w:rPr>
                <w:sz w:val="28"/>
                <w:szCs w:val="28"/>
              </w:rPr>
              <w:t>1.</w:t>
            </w:r>
            <w:r w:rsidR="009A08E7" w:rsidRPr="00542897">
              <w:rPr>
                <w:sz w:val="28"/>
                <w:szCs w:val="28"/>
              </w:rPr>
              <w:t>KU</w:t>
            </w:r>
          </w:p>
          <w:p w14:paraId="36472E3A" w14:textId="3F253A72" w:rsidR="009A08E7" w:rsidRPr="00542897" w:rsidRDefault="003A1D4C" w:rsidP="00542897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Š.</w:t>
            </w:r>
          </w:p>
        </w:tc>
        <w:tc>
          <w:tcPr>
            <w:tcW w:w="4279" w:type="dxa"/>
            <w:vMerge w:val="restart"/>
          </w:tcPr>
          <w:p w14:paraId="63C53033" w14:textId="77777777" w:rsidR="004F25B4" w:rsidRDefault="00A02A96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Računalstvo (37</w:t>
            </w:r>
            <w:r w:rsidR="000B2F4B">
              <w:rPr>
                <w:sz w:val="28"/>
                <w:szCs w:val="28"/>
              </w:rPr>
              <w:t>)</w:t>
            </w:r>
          </w:p>
          <w:p w14:paraId="1ED6F929" w14:textId="77777777" w:rsidR="00B3597C" w:rsidRDefault="00B3597C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 pismeni dio + 15 min usmeni dio</w:t>
            </w:r>
          </w:p>
        </w:tc>
        <w:tc>
          <w:tcPr>
            <w:tcW w:w="2757" w:type="dxa"/>
            <w:shd w:val="clear" w:color="auto" w:fill="00B0F0"/>
          </w:tcPr>
          <w:p w14:paraId="38214B33" w14:textId="77777777" w:rsidR="004F25B4" w:rsidRPr="00F94CAE" w:rsidRDefault="00697DBD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Klarić</w:t>
            </w:r>
          </w:p>
        </w:tc>
        <w:tc>
          <w:tcPr>
            <w:tcW w:w="2551" w:type="dxa"/>
            <w:shd w:val="clear" w:color="auto" w:fill="auto"/>
          </w:tcPr>
          <w:p w14:paraId="704EAAE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:rsidRPr="009E72C0" w14:paraId="78C58D08" w14:textId="77777777" w:rsidTr="00542897">
        <w:tc>
          <w:tcPr>
            <w:tcW w:w="1696" w:type="dxa"/>
            <w:vMerge/>
            <w:vAlign w:val="center"/>
          </w:tcPr>
          <w:p w14:paraId="4CEDE09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CD4C8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AFEC5AB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2AF2020C" w14:textId="77777777" w:rsidR="004F25B4" w:rsidRPr="00F94CAE" w:rsidRDefault="00697DBD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Laković Baretinčić</w:t>
            </w:r>
          </w:p>
        </w:tc>
        <w:tc>
          <w:tcPr>
            <w:tcW w:w="2551" w:type="dxa"/>
            <w:shd w:val="clear" w:color="auto" w:fill="auto"/>
          </w:tcPr>
          <w:p w14:paraId="2145406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767B3EB6" w14:textId="77777777" w:rsidTr="00327180">
        <w:tc>
          <w:tcPr>
            <w:tcW w:w="1696" w:type="dxa"/>
            <w:vMerge/>
            <w:vAlign w:val="center"/>
          </w:tcPr>
          <w:p w14:paraId="4DC05A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7541EB2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12A88C1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0000"/>
          </w:tcPr>
          <w:p w14:paraId="77CD11C7" w14:textId="77777777" w:rsidR="004F25B4" w:rsidRPr="0070784A" w:rsidRDefault="0070784A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180">
              <w:rPr>
                <w:color w:val="000000" w:themeColor="text1"/>
                <w:sz w:val="28"/>
                <w:szCs w:val="28"/>
              </w:rPr>
              <w:t>Antonija</w:t>
            </w:r>
            <w:r w:rsidRPr="0032718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327180">
              <w:rPr>
                <w:color w:val="000000" w:themeColor="text1"/>
                <w:sz w:val="28"/>
                <w:szCs w:val="28"/>
              </w:rPr>
              <w:t>Mijatović</w:t>
            </w:r>
          </w:p>
        </w:tc>
        <w:tc>
          <w:tcPr>
            <w:tcW w:w="2551" w:type="dxa"/>
            <w:shd w:val="clear" w:color="auto" w:fill="auto"/>
          </w:tcPr>
          <w:p w14:paraId="112FEBF1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5328946A" w14:textId="77777777" w:rsidTr="00542897">
        <w:tc>
          <w:tcPr>
            <w:tcW w:w="1696" w:type="dxa"/>
            <w:vMerge w:val="restart"/>
            <w:vAlign w:val="center"/>
          </w:tcPr>
          <w:p w14:paraId="7121B4DD" w14:textId="77777777" w:rsidR="004F25B4" w:rsidRDefault="00A02A96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="004F25B4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35248017" w14:textId="77777777" w:rsidR="004F25B4" w:rsidRDefault="00A863D7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</w:t>
            </w:r>
            <w:r w:rsidR="002B4BC3">
              <w:rPr>
                <w:sz w:val="28"/>
                <w:szCs w:val="28"/>
              </w:rPr>
              <w:t xml:space="preserve"> A</w:t>
            </w:r>
          </w:p>
          <w:p w14:paraId="5452CB4B" w14:textId="076F56FD" w:rsidR="00972A39" w:rsidRDefault="003A1D4C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C.</w:t>
            </w:r>
          </w:p>
        </w:tc>
        <w:tc>
          <w:tcPr>
            <w:tcW w:w="4279" w:type="dxa"/>
            <w:vMerge w:val="restart"/>
          </w:tcPr>
          <w:p w14:paraId="074DED64" w14:textId="77777777" w:rsidR="004F25B4" w:rsidRDefault="002B4BC3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6198F">
              <w:rPr>
                <w:sz w:val="28"/>
                <w:szCs w:val="28"/>
              </w:rPr>
              <w:t>oznavanje robe</w:t>
            </w:r>
            <w:r>
              <w:rPr>
                <w:sz w:val="28"/>
                <w:szCs w:val="28"/>
              </w:rPr>
              <w:t xml:space="preserve"> i prehrana</w:t>
            </w:r>
            <w:r w:rsidR="0096198F">
              <w:rPr>
                <w:sz w:val="28"/>
                <w:szCs w:val="28"/>
              </w:rPr>
              <w:t xml:space="preserve"> (7</w:t>
            </w:r>
            <w:r w:rsidR="004F25B4">
              <w:rPr>
                <w:sz w:val="28"/>
                <w:szCs w:val="28"/>
              </w:rPr>
              <w:t>)</w:t>
            </w:r>
          </w:p>
          <w:p w14:paraId="5398D371" w14:textId="77777777" w:rsidR="00B6324B" w:rsidRDefault="00B6324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28F48625" w14:textId="77777777" w:rsidR="004F25B4" w:rsidRPr="00972A39" w:rsidRDefault="00972A39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2A39">
              <w:rPr>
                <w:color w:val="000000" w:themeColor="text1"/>
                <w:sz w:val="28"/>
                <w:szCs w:val="28"/>
              </w:rPr>
              <w:t xml:space="preserve">Helena </w:t>
            </w:r>
            <w:r>
              <w:rPr>
                <w:color w:val="000000" w:themeColor="text1"/>
                <w:sz w:val="28"/>
                <w:szCs w:val="28"/>
              </w:rPr>
              <w:t>Miletović</w:t>
            </w:r>
          </w:p>
        </w:tc>
        <w:tc>
          <w:tcPr>
            <w:tcW w:w="2551" w:type="dxa"/>
            <w:shd w:val="clear" w:color="auto" w:fill="auto"/>
          </w:tcPr>
          <w:p w14:paraId="47CB0917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14:paraId="34381CC5" w14:textId="77777777" w:rsidTr="00542897">
        <w:tc>
          <w:tcPr>
            <w:tcW w:w="1696" w:type="dxa"/>
            <w:vMerge/>
            <w:vAlign w:val="center"/>
          </w:tcPr>
          <w:p w14:paraId="56D297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802406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396E9A4C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323E4F" w:themeFill="text2" w:themeFillShade="BF"/>
          </w:tcPr>
          <w:p w14:paraId="63222362" w14:textId="77777777" w:rsidR="004F25B4" w:rsidRPr="00F94CAE" w:rsidRDefault="00972A39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Dajana Bošnjak</w:t>
            </w:r>
          </w:p>
        </w:tc>
        <w:tc>
          <w:tcPr>
            <w:tcW w:w="2551" w:type="dxa"/>
            <w:shd w:val="clear" w:color="auto" w:fill="auto"/>
          </w:tcPr>
          <w:p w14:paraId="2FB45546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38221E4D" w14:textId="77777777" w:rsidTr="000E0A08">
        <w:tc>
          <w:tcPr>
            <w:tcW w:w="1696" w:type="dxa"/>
            <w:vMerge/>
            <w:vAlign w:val="center"/>
          </w:tcPr>
          <w:p w14:paraId="67B4903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50CDE2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9B44289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0369419D" w14:textId="77777777" w:rsidR="004F25B4" w:rsidRPr="00F94CAE" w:rsidRDefault="000E0A08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Tihana Radanović Šegon</w:t>
            </w:r>
          </w:p>
        </w:tc>
        <w:tc>
          <w:tcPr>
            <w:tcW w:w="2551" w:type="dxa"/>
            <w:shd w:val="clear" w:color="auto" w:fill="auto"/>
          </w:tcPr>
          <w:p w14:paraId="7806CE37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20F4A68A" w14:textId="77777777" w:rsidTr="00542897">
        <w:tc>
          <w:tcPr>
            <w:tcW w:w="1696" w:type="dxa"/>
            <w:vMerge w:val="restart"/>
            <w:vAlign w:val="center"/>
          </w:tcPr>
          <w:p w14:paraId="0FF12F71" w14:textId="77777777" w:rsidR="004F25B4" w:rsidRDefault="000E0A08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275B">
              <w:rPr>
                <w:sz w:val="28"/>
                <w:szCs w:val="28"/>
              </w:rPr>
              <w:t>:0</w:t>
            </w:r>
            <w:r w:rsidR="000B2F4B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32B5AFC2" w14:textId="77777777" w:rsidR="004F25B4" w:rsidRDefault="00E6275B" w:rsidP="00542897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 A</w:t>
            </w:r>
          </w:p>
          <w:p w14:paraId="7F2477AB" w14:textId="14F0FC22" w:rsidR="002B568A" w:rsidRPr="002B568A" w:rsidRDefault="003A1D4C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K.</w:t>
            </w:r>
          </w:p>
        </w:tc>
        <w:tc>
          <w:tcPr>
            <w:tcW w:w="4279" w:type="dxa"/>
            <w:vMerge w:val="restart"/>
          </w:tcPr>
          <w:p w14:paraId="350FE54A" w14:textId="77777777" w:rsidR="0096198F" w:rsidRDefault="002B568A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s higijenom i ekologijom</w:t>
            </w:r>
            <w:r w:rsidR="00983C9C">
              <w:rPr>
                <w:sz w:val="28"/>
                <w:szCs w:val="28"/>
              </w:rPr>
              <w:t xml:space="preserve"> (7)</w:t>
            </w:r>
          </w:p>
          <w:p w14:paraId="3DDC1FA0" w14:textId="77777777" w:rsidR="00B6324B" w:rsidRDefault="00B6324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FFC000"/>
          </w:tcPr>
          <w:p w14:paraId="40B60B80" w14:textId="77777777" w:rsidR="004F25B4" w:rsidRPr="00F94CAE" w:rsidRDefault="002B568A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Orieta Milovan</w:t>
            </w:r>
          </w:p>
        </w:tc>
        <w:tc>
          <w:tcPr>
            <w:tcW w:w="2551" w:type="dxa"/>
            <w:shd w:val="clear" w:color="auto" w:fill="auto"/>
          </w:tcPr>
          <w:p w14:paraId="22E40731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14:paraId="194946B3" w14:textId="77777777" w:rsidTr="00542897">
        <w:tc>
          <w:tcPr>
            <w:tcW w:w="1696" w:type="dxa"/>
            <w:vMerge/>
            <w:vAlign w:val="center"/>
          </w:tcPr>
          <w:p w14:paraId="64A5B76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479B7E5" w14:textId="77777777" w:rsidR="004F25B4" w:rsidRPr="00DC4C82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C909EFE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323E4F" w:themeFill="text2" w:themeFillShade="BF"/>
          </w:tcPr>
          <w:p w14:paraId="23301EBD" w14:textId="77777777" w:rsidR="004F25B4" w:rsidRPr="00F94CAE" w:rsidRDefault="002B568A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Dajana Bošnjak</w:t>
            </w:r>
          </w:p>
        </w:tc>
        <w:tc>
          <w:tcPr>
            <w:tcW w:w="2551" w:type="dxa"/>
            <w:shd w:val="clear" w:color="auto" w:fill="auto"/>
          </w:tcPr>
          <w:p w14:paraId="0817EF70" w14:textId="77777777" w:rsidR="004F25B4" w:rsidRPr="004F25B4" w:rsidRDefault="002B568A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F25B4" w:rsidRPr="004F25B4">
              <w:rPr>
                <w:sz w:val="28"/>
                <w:szCs w:val="28"/>
              </w:rPr>
              <w:t>azrednik</w:t>
            </w:r>
          </w:p>
        </w:tc>
      </w:tr>
      <w:tr w:rsidR="004F25B4" w14:paraId="78F711E4" w14:textId="77777777" w:rsidTr="00A244BE">
        <w:tc>
          <w:tcPr>
            <w:tcW w:w="1696" w:type="dxa"/>
            <w:vMerge/>
            <w:vAlign w:val="center"/>
          </w:tcPr>
          <w:p w14:paraId="2B29FE8C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0516F936" w14:textId="77777777" w:rsidR="004F25B4" w:rsidRPr="00DC4C82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D633082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4148C54A" w14:textId="7B33C67C" w:rsidR="004F25B4" w:rsidRPr="00F94CAE" w:rsidRDefault="00B408AE" w:rsidP="004F25B4">
            <w:pPr>
              <w:jc w:val="center"/>
              <w:rPr>
                <w:sz w:val="28"/>
                <w:szCs w:val="28"/>
              </w:rPr>
            </w:pPr>
            <w:r w:rsidRPr="00A244BE">
              <w:rPr>
                <w:color w:val="000000" w:themeColor="text1"/>
                <w:sz w:val="28"/>
                <w:szCs w:val="28"/>
              </w:rPr>
              <w:t>Tihana Radanović</w:t>
            </w:r>
            <w:r w:rsidR="00D879B7">
              <w:rPr>
                <w:color w:val="000000" w:themeColor="text1"/>
                <w:sz w:val="28"/>
                <w:szCs w:val="28"/>
              </w:rPr>
              <w:t xml:space="preserve"> Šegon</w:t>
            </w:r>
          </w:p>
        </w:tc>
        <w:tc>
          <w:tcPr>
            <w:tcW w:w="2551" w:type="dxa"/>
            <w:shd w:val="clear" w:color="auto" w:fill="auto"/>
          </w:tcPr>
          <w:p w14:paraId="1FC58E76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A02A96" w14:paraId="50520CFB" w14:textId="77777777" w:rsidTr="00542897">
        <w:tc>
          <w:tcPr>
            <w:tcW w:w="1696" w:type="dxa"/>
            <w:vMerge w:val="restart"/>
            <w:vAlign w:val="center"/>
          </w:tcPr>
          <w:p w14:paraId="39764D8B" w14:textId="77777777" w:rsidR="00A02A96" w:rsidRDefault="000E0A08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075D">
              <w:rPr>
                <w:sz w:val="28"/>
                <w:szCs w:val="28"/>
              </w:rPr>
              <w:t>:0</w:t>
            </w:r>
            <w:r w:rsidR="00A02A9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0A898EC3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THK A</w:t>
            </w:r>
          </w:p>
          <w:p w14:paraId="5A368A55" w14:textId="1B0CE0A3" w:rsidR="00A02A96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B.</w:t>
            </w:r>
          </w:p>
        </w:tc>
        <w:tc>
          <w:tcPr>
            <w:tcW w:w="4279" w:type="dxa"/>
            <w:vMerge w:val="restart"/>
          </w:tcPr>
          <w:p w14:paraId="7965C14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 i prehrana (7)</w:t>
            </w:r>
          </w:p>
          <w:p w14:paraId="4FB3EDC6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44B594E1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Miletović</w:t>
            </w:r>
          </w:p>
        </w:tc>
        <w:tc>
          <w:tcPr>
            <w:tcW w:w="2551" w:type="dxa"/>
            <w:shd w:val="clear" w:color="auto" w:fill="auto"/>
          </w:tcPr>
          <w:p w14:paraId="051D4E50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63226906" w14:textId="77777777" w:rsidTr="00067284">
        <w:tc>
          <w:tcPr>
            <w:tcW w:w="1696" w:type="dxa"/>
            <w:vMerge/>
            <w:vAlign w:val="center"/>
          </w:tcPr>
          <w:p w14:paraId="76C8E2AE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3AD23D3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74441DCE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323E4F" w:themeFill="text2" w:themeFillShade="BF"/>
          </w:tcPr>
          <w:p w14:paraId="743864F7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Dajana Bošnjak</w:t>
            </w:r>
          </w:p>
        </w:tc>
        <w:tc>
          <w:tcPr>
            <w:tcW w:w="2551" w:type="dxa"/>
            <w:shd w:val="clear" w:color="auto" w:fill="auto"/>
          </w:tcPr>
          <w:p w14:paraId="32863EC2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A02A96" w14:paraId="2919EF01" w14:textId="77777777" w:rsidTr="000E0A08">
        <w:tc>
          <w:tcPr>
            <w:tcW w:w="1696" w:type="dxa"/>
            <w:vMerge/>
            <w:vAlign w:val="center"/>
          </w:tcPr>
          <w:p w14:paraId="3A23EF2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0F99D108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AF4E60B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C00000"/>
          </w:tcPr>
          <w:p w14:paraId="4029E812" w14:textId="77777777" w:rsidR="00A02A96" w:rsidRPr="00F94CAE" w:rsidRDefault="000E0A08" w:rsidP="00A02A96">
            <w:pPr>
              <w:jc w:val="center"/>
              <w:rPr>
                <w:sz w:val="28"/>
                <w:szCs w:val="28"/>
              </w:rPr>
            </w:pPr>
            <w:r w:rsidRPr="003719DD">
              <w:rPr>
                <w:color w:val="000000" w:themeColor="text1"/>
                <w:sz w:val="28"/>
                <w:szCs w:val="28"/>
              </w:rPr>
              <w:t>Antonija MIjatović</w:t>
            </w:r>
          </w:p>
        </w:tc>
        <w:tc>
          <w:tcPr>
            <w:tcW w:w="2551" w:type="dxa"/>
            <w:shd w:val="clear" w:color="auto" w:fill="auto"/>
          </w:tcPr>
          <w:p w14:paraId="22B8DD99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207028D4" w14:textId="77777777" w:rsidTr="00542897">
        <w:tc>
          <w:tcPr>
            <w:tcW w:w="1696" w:type="dxa"/>
            <w:vMerge w:val="restart"/>
            <w:vAlign w:val="center"/>
          </w:tcPr>
          <w:p w14:paraId="62F2CA95" w14:textId="77777777" w:rsidR="00A02A96" w:rsidRDefault="0084075D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</w:t>
            </w:r>
            <w:r w:rsidR="00A02A9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1752B270" w14:textId="77777777" w:rsidR="00A02A96" w:rsidRDefault="00A02A96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 A</w:t>
            </w:r>
          </w:p>
          <w:p w14:paraId="5A943346" w14:textId="18C78D9A" w:rsidR="00A02A96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K.</w:t>
            </w:r>
          </w:p>
        </w:tc>
        <w:tc>
          <w:tcPr>
            <w:tcW w:w="4279" w:type="dxa"/>
            <w:vMerge w:val="restart"/>
          </w:tcPr>
          <w:p w14:paraId="027FF44D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 i prehrana (7)</w:t>
            </w:r>
          </w:p>
          <w:p w14:paraId="01CBE8B8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06AB9DE9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Miletović</w:t>
            </w:r>
          </w:p>
        </w:tc>
        <w:tc>
          <w:tcPr>
            <w:tcW w:w="2551" w:type="dxa"/>
            <w:shd w:val="clear" w:color="auto" w:fill="auto"/>
          </w:tcPr>
          <w:p w14:paraId="00D5AD90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3A96C9D6" w14:textId="77777777" w:rsidTr="00542897">
        <w:tc>
          <w:tcPr>
            <w:tcW w:w="1696" w:type="dxa"/>
            <w:vMerge/>
            <w:vAlign w:val="center"/>
          </w:tcPr>
          <w:p w14:paraId="09DB0130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1C955BC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3EACD7A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323E4F" w:themeFill="text2" w:themeFillShade="BF"/>
          </w:tcPr>
          <w:p w14:paraId="31D977AF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Dajana Bošnjak</w:t>
            </w:r>
          </w:p>
        </w:tc>
        <w:tc>
          <w:tcPr>
            <w:tcW w:w="2551" w:type="dxa"/>
            <w:shd w:val="clear" w:color="auto" w:fill="auto"/>
          </w:tcPr>
          <w:p w14:paraId="7ED132CC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A02A96" w14:paraId="4DBA5327" w14:textId="77777777" w:rsidTr="00542897">
        <w:tc>
          <w:tcPr>
            <w:tcW w:w="1696" w:type="dxa"/>
            <w:vMerge/>
            <w:vAlign w:val="center"/>
          </w:tcPr>
          <w:p w14:paraId="45C9F36E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F8C90E2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7E9F2AB4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C000"/>
          </w:tcPr>
          <w:p w14:paraId="3B363E4A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Orieta Milovan</w:t>
            </w:r>
          </w:p>
        </w:tc>
        <w:tc>
          <w:tcPr>
            <w:tcW w:w="2551" w:type="dxa"/>
            <w:shd w:val="clear" w:color="auto" w:fill="auto"/>
          </w:tcPr>
          <w:p w14:paraId="2B008350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0820720A" w14:textId="77777777" w:rsidTr="00B00659">
        <w:tc>
          <w:tcPr>
            <w:tcW w:w="1696" w:type="dxa"/>
            <w:vMerge w:val="restart"/>
            <w:vAlign w:val="center"/>
          </w:tcPr>
          <w:p w14:paraId="0014D6C3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3029" w:type="dxa"/>
            <w:vMerge w:val="restart"/>
            <w:vAlign w:val="center"/>
          </w:tcPr>
          <w:p w14:paraId="3A7FB747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 A</w:t>
            </w:r>
          </w:p>
          <w:p w14:paraId="50A700BA" w14:textId="22720DEF" w:rsidR="00A02A96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L. C.</w:t>
            </w:r>
          </w:p>
        </w:tc>
        <w:tc>
          <w:tcPr>
            <w:tcW w:w="4279" w:type="dxa"/>
            <w:vMerge w:val="restart"/>
          </w:tcPr>
          <w:p w14:paraId="31D3B03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Povijest (38)</w:t>
            </w:r>
          </w:p>
          <w:p w14:paraId="211B32BA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min usmeni dio</w:t>
            </w:r>
          </w:p>
        </w:tc>
        <w:tc>
          <w:tcPr>
            <w:tcW w:w="2757" w:type="dxa"/>
            <w:shd w:val="clear" w:color="auto" w:fill="4472C4" w:themeFill="accent5"/>
          </w:tcPr>
          <w:p w14:paraId="2B75C4C4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600A59B6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036BA80B" w14:textId="77777777" w:rsidTr="00903E3B">
        <w:tc>
          <w:tcPr>
            <w:tcW w:w="1696" w:type="dxa"/>
            <w:vMerge/>
            <w:vAlign w:val="center"/>
          </w:tcPr>
          <w:p w14:paraId="5FC391B8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CBA2080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3B7DB47A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0000"/>
          </w:tcPr>
          <w:p w14:paraId="60818E66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 w:rsidRPr="003719DD">
              <w:rPr>
                <w:color w:val="000000" w:themeColor="text1"/>
                <w:sz w:val="28"/>
                <w:szCs w:val="28"/>
              </w:rPr>
              <w:t>Antonija Mijatović</w:t>
            </w:r>
          </w:p>
        </w:tc>
        <w:tc>
          <w:tcPr>
            <w:tcW w:w="2551" w:type="dxa"/>
            <w:shd w:val="clear" w:color="auto" w:fill="auto"/>
          </w:tcPr>
          <w:p w14:paraId="6540D657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Zamjena </w:t>
            </w:r>
            <w:r w:rsidRPr="004F25B4">
              <w:rPr>
                <w:sz w:val="28"/>
                <w:szCs w:val="28"/>
              </w:rPr>
              <w:t>Razrednik</w:t>
            </w:r>
            <w:r>
              <w:rPr>
                <w:sz w:val="28"/>
                <w:szCs w:val="28"/>
              </w:rPr>
              <w:t>a</w:t>
            </w:r>
          </w:p>
        </w:tc>
      </w:tr>
      <w:tr w:rsidR="00A02A96" w14:paraId="7BDE79F8" w14:textId="77777777" w:rsidTr="00B00659">
        <w:tc>
          <w:tcPr>
            <w:tcW w:w="1696" w:type="dxa"/>
            <w:vMerge/>
            <w:vAlign w:val="center"/>
          </w:tcPr>
          <w:p w14:paraId="541A58B4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1C9DFC3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89A04AD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EEAF6" w:themeFill="accent1" w:themeFillTint="33"/>
          </w:tcPr>
          <w:p w14:paraId="17B2033E" w14:textId="56B639F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0187A">
              <w:rPr>
                <w:sz w:val="28"/>
                <w:szCs w:val="28"/>
              </w:rPr>
              <w:t>ea Sirotić</w:t>
            </w:r>
          </w:p>
        </w:tc>
        <w:tc>
          <w:tcPr>
            <w:tcW w:w="2551" w:type="dxa"/>
            <w:shd w:val="clear" w:color="auto" w:fill="auto"/>
          </w:tcPr>
          <w:p w14:paraId="23332350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1DD174B0" w14:textId="77777777" w:rsidTr="00542897">
        <w:tc>
          <w:tcPr>
            <w:tcW w:w="1696" w:type="dxa"/>
            <w:vMerge w:val="restart"/>
            <w:vAlign w:val="center"/>
          </w:tcPr>
          <w:p w14:paraId="20FA0AFE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029" w:type="dxa"/>
            <w:vMerge w:val="restart"/>
            <w:vAlign w:val="center"/>
          </w:tcPr>
          <w:p w14:paraId="33847B54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 B</w:t>
            </w:r>
          </w:p>
          <w:p w14:paraId="7C7C232C" w14:textId="54364DB1" w:rsidR="00A02A96" w:rsidRPr="00DC4C82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P.</w:t>
            </w:r>
          </w:p>
        </w:tc>
        <w:tc>
          <w:tcPr>
            <w:tcW w:w="4279" w:type="dxa"/>
            <w:vMerge w:val="restart"/>
          </w:tcPr>
          <w:p w14:paraId="415E5123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(38)</w:t>
            </w:r>
          </w:p>
          <w:p w14:paraId="5A5B72D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4472C4" w:themeFill="accent5"/>
          </w:tcPr>
          <w:p w14:paraId="0150CA98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1378D6B4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45837F51" w14:textId="77777777" w:rsidTr="00542897">
        <w:tc>
          <w:tcPr>
            <w:tcW w:w="1696" w:type="dxa"/>
            <w:vMerge/>
            <w:vAlign w:val="center"/>
          </w:tcPr>
          <w:p w14:paraId="077632E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8AC701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3014AB7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C5E0B3" w:themeFill="accent6" w:themeFillTint="66"/>
          </w:tcPr>
          <w:p w14:paraId="739C2C70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Mataija</w:t>
            </w:r>
          </w:p>
        </w:tc>
        <w:tc>
          <w:tcPr>
            <w:tcW w:w="2551" w:type="dxa"/>
            <w:shd w:val="clear" w:color="auto" w:fill="auto"/>
          </w:tcPr>
          <w:p w14:paraId="4961BC59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A02A96" w14:paraId="0ED16F08" w14:textId="77777777" w:rsidTr="00542897">
        <w:tc>
          <w:tcPr>
            <w:tcW w:w="1696" w:type="dxa"/>
            <w:vMerge/>
            <w:vAlign w:val="center"/>
          </w:tcPr>
          <w:p w14:paraId="60B83039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51EE6D5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D8A30F9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EEAF6" w:themeFill="accent1" w:themeFillTint="33"/>
          </w:tcPr>
          <w:p w14:paraId="1985B81F" w14:textId="42533E73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0187A">
              <w:rPr>
                <w:sz w:val="28"/>
                <w:szCs w:val="28"/>
              </w:rPr>
              <w:t>ea Sirotić</w:t>
            </w:r>
          </w:p>
        </w:tc>
        <w:tc>
          <w:tcPr>
            <w:tcW w:w="2551" w:type="dxa"/>
            <w:shd w:val="clear" w:color="auto" w:fill="auto"/>
          </w:tcPr>
          <w:p w14:paraId="39F533CF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31E8F0AF" w14:textId="77777777" w:rsidTr="00542897">
        <w:tc>
          <w:tcPr>
            <w:tcW w:w="1696" w:type="dxa"/>
            <w:vMerge w:val="restart"/>
            <w:vAlign w:val="center"/>
          </w:tcPr>
          <w:p w14:paraId="139D4FCA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029" w:type="dxa"/>
            <w:vMerge w:val="restart"/>
            <w:vAlign w:val="center"/>
          </w:tcPr>
          <w:p w14:paraId="150AAF9C" w14:textId="77777777" w:rsidR="00A02A96" w:rsidRDefault="00A02A96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 B</w:t>
            </w:r>
          </w:p>
          <w:p w14:paraId="55FFA220" w14:textId="164E51DD" w:rsidR="00A02A96" w:rsidRDefault="003A1D4C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M. B.</w:t>
            </w:r>
          </w:p>
          <w:p w14:paraId="4AFB9724" w14:textId="77777777" w:rsidR="00A02A96" w:rsidRPr="00071323" w:rsidRDefault="00A02A96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30E22109" w14:textId="77777777" w:rsidR="00A02A96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(38</w:t>
            </w:r>
            <w:r w:rsidR="00A02A96">
              <w:rPr>
                <w:sz w:val="28"/>
                <w:szCs w:val="28"/>
              </w:rPr>
              <w:t>)</w:t>
            </w:r>
          </w:p>
          <w:p w14:paraId="6E1A31C1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4472C4" w:themeFill="accent5"/>
          </w:tcPr>
          <w:p w14:paraId="7DF3B0FF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08DA1875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6FA4C51C" w14:textId="77777777" w:rsidTr="00542897">
        <w:tc>
          <w:tcPr>
            <w:tcW w:w="1696" w:type="dxa"/>
            <w:vMerge/>
            <w:vAlign w:val="center"/>
          </w:tcPr>
          <w:p w14:paraId="50663B8C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7D0738C1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9194E95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C5E0B3" w:themeFill="accent6" w:themeFillTint="66"/>
          </w:tcPr>
          <w:p w14:paraId="7AE87760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Mataija</w:t>
            </w:r>
          </w:p>
        </w:tc>
        <w:tc>
          <w:tcPr>
            <w:tcW w:w="2551" w:type="dxa"/>
            <w:shd w:val="clear" w:color="auto" w:fill="auto"/>
          </w:tcPr>
          <w:p w14:paraId="4338A87E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A02A96" w14:paraId="594B6467" w14:textId="77777777" w:rsidTr="00542897">
        <w:tc>
          <w:tcPr>
            <w:tcW w:w="1696" w:type="dxa"/>
            <w:vMerge/>
            <w:vAlign w:val="center"/>
          </w:tcPr>
          <w:p w14:paraId="1F2AAD1F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340521B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59AB977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EEAF6" w:themeFill="accent1" w:themeFillTint="33"/>
          </w:tcPr>
          <w:p w14:paraId="6BC9D408" w14:textId="7B5E99C2" w:rsidR="00A02A96" w:rsidRPr="00F94CAE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0187A">
              <w:rPr>
                <w:sz w:val="28"/>
                <w:szCs w:val="28"/>
              </w:rPr>
              <w:t>ea Sirotić</w:t>
            </w:r>
          </w:p>
        </w:tc>
        <w:tc>
          <w:tcPr>
            <w:tcW w:w="2551" w:type="dxa"/>
            <w:shd w:val="clear" w:color="auto" w:fill="auto"/>
          </w:tcPr>
          <w:p w14:paraId="38D833E3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3CFED51C" w14:textId="77777777" w:rsidTr="00542897">
        <w:tc>
          <w:tcPr>
            <w:tcW w:w="1696" w:type="dxa"/>
            <w:vMerge w:val="restart"/>
            <w:vAlign w:val="center"/>
          </w:tcPr>
          <w:p w14:paraId="3C57B48F" w14:textId="77777777" w:rsidR="00A02A96" w:rsidRDefault="00A02A96" w:rsidP="00D8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A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29" w:type="dxa"/>
            <w:vMerge w:val="restart"/>
            <w:vAlign w:val="center"/>
          </w:tcPr>
          <w:p w14:paraId="0BB6B66E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2.THK A</w:t>
            </w:r>
          </w:p>
          <w:p w14:paraId="7B8163B0" w14:textId="120029B0" w:rsidR="00A02A96" w:rsidRPr="00DC4C82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F.</w:t>
            </w:r>
          </w:p>
        </w:tc>
        <w:tc>
          <w:tcPr>
            <w:tcW w:w="4279" w:type="dxa"/>
            <w:vMerge w:val="restart"/>
          </w:tcPr>
          <w:p w14:paraId="2DDA4CF3" w14:textId="77777777" w:rsidR="00A02A96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(38</w:t>
            </w:r>
            <w:r w:rsidR="00A02A96">
              <w:rPr>
                <w:sz w:val="28"/>
                <w:szCs w:val="28"/>
              </w:rPr>
              <w:t>)</w:t>
            </w:r>
          </w:p>
          <w:p w14:paraId="2AC6E36A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4472C4" w:themeFill="accent5"/>
          </w:tcPr>
          <w:p w14:paraId="2B0F2AE2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7FECDD9D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35DCB851" w14:textId="77777777" w:rsidTr="00542897">
        <w:tc>
          <w:tcPr>
            <w:tcW w:w="1696" w:type="dxa"/>
            <w:vMerge/>
            <w:vAlign w:val="center"/>
          </w:tcPr>
          <w:p w14:paraId="17425D6E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806F8A9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E7E51F8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2CC" w:themeFill="accent4" w:themeFillTint="33"/>
          </w:tcPr>
          <w:p w14:paraId="7F1B8A7B" w14:textId="77777777" w:rsidR="00A02A96" w:rsidRPr="0014294E" w:rsidRDefault="00A02A96" w:rsidP="00A02A9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26639">
              <w:rPr>
                <w:color w:val="000000" w:themeColor="text1"/>
                <w:sz w:val="28"/>
                <w:szCs w:val="28"/>
              </w:rPr>
              <w:t>Doris Radoslav</w:t>
            </w:r>
          </w:p>
        </w:tc>
        <w:tc>
          <w:tcPr>
            <w:tcW w:w="2551" w:type="dxa"/>
            <w:shd w:val="clear" w:color="auto" w:fill="auto"/>
          </w:tcPr>
          <w:p w14:paraId="5E9C8665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A02A96" w14:paraId="2BCC9C3A" w14:textId="77777777" w:rsidTr="00542897">
        <w:tc>
          <w:tcPr>
            <w:tcW w:w="1696" w:type="dxa"/>
            <w:vMerge/>
            <w:vAlign w:val="center"/>
          </w:tcPr>
          <w:p w14:paraId="6F97DD48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010F58A" w14:textId="77777777" w:rsidR="00A02A96" w:rsidRPr="00DC4C82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5A875A5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EEAF6" w:themeFill="accent1" w:themeFillTint="33"/>
          </w:tcPr>
          <w:p w14:paraId="7AB5EB7E" w14:textId="5FF713A7" w:rsidR="00A02A96" w:rsidRPr="00F94CAE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0187A">
              <w:rPr>
                <w:sz w:val="28"/>
                <w:szCs w:val="28"/>
              </w:rPr>
              <w:t>ea Sirotić</w:t>
            </w:r>
          </w:p>
        </w:tc>
        <w:tc>
          <w:tcPr>
            <w:tcW w:w="2551" w:type="dxa"/>
            <w:shd w:val="clear" w:color="auto" w:fill="auto"/>
          </w:tcPr>
          <w:p w14:paraId="30183597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441232EB" w14:textId="77777777" w:rsidTr="00542897">
        <w:tc>
          <w:tcPr>
            <w:tcW w:w="1696" w:type="dxa"/>
            <w:vMerge w:val="restart"/>
            <w:vAlign w:val="center"/>
          </w:tcPr>
          <w:p w14:paraId="639223A7" w14:textId="3046F7BD" w:rsidR="00A02A96" w:rsidRDefault="0018680E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0829">
              <w:rPr>
                <w:sz w:val="28"/>
                <w:szCs w:val="28"/>
              </w:rPr>
              <w:t>:0</w:t>
            </w:r>
            <w:r w:rsidR="00A02A9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786E9B8D" w14:textId="77777777" w:rsidR="00A02A96" w:rsidRDefault="00A02A96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2.THK B</w:t>
            </w:r>
          </w:p>
          <w:p w14:paraId="465260EA" w14:textId="6E8E42A2" w:rsidR="00A02A96" w:rsidRDefault="003A1D4C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A.</w:t>
            </w:r>
          </w:p>
          <w:p w14:paraId="615CD20A" w14:textId="77777777" w:rsidR="00A02A96" w:rsidRPr="00CE60BB" w:rsidRDefault="00A02A96" w:rsidP="00A02A96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40F2AC17" w14:textId="77777777" w:rsidR="00A02A96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(38</w:t>
            </w:r>
            <w:r w:rsidR="00A02A96">
              <w:rPr>
                <w:sz w:val="28"/>
                <w:szCs w:val="28"/>
              </w:rPr>
              <w:t>)</w:t>
            </w:r>
          </w:p>
          <w:p w14:paraId="38C0BBC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4472C4" w:themeFill="accent5"/>
          </w:tcPr>
          <w:p w14:paraId="54EFCD4E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0EA3FC49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7C3D2E3E" w14:textId="77777777" w:rsidTr="004C0829">
        <w:tc>
          <w:tcPr>
            <w:tcW w:w="1696" w:type="dxa"/>
            <w:vMerge/>
            <w:vAlign w:val="center"/>
          </w:tcPr>
          <w:p w14:paraId="09383645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C86A0D3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3D49B7D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6E5DE645" w14:textId="1FFDAAC6" w:rsidR="00A02A96" w:rsidRPr="00F94CAE" w:rsidRDefault="004C0829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Tihana Radanović Šegon</w:t>
            </w:r>
          </w:p>
        </w:tc>
        <w:tc>
          <w:tcPr>
            <w:tcW w:w="2551" w:type="dxa"/>
            <w:shd w:val="clear" w:color="auto" w:fill="auto"/>
          </w:tcPr>
          <w:p w14:paraId="2357D96F" w14:textId="65A9159A" w:rsidR="00A02A96" w:rsidRPr="004F25B4" w:rsidRDefault="00C820B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Zamjenica r</w:t>
            </w:r>
            <w:r w:rsidR="00A02A96" w:rsidRPr="004F25B4">
              <w:rPr>
                <w:sz w:val="28"/>
                <w:szCs w:val="28"/>
              </w:rPr>
              <w:t>azredni</w:t>
            </w:r>
            <w:r>
              <w:rPr>
                <w:sz w:val="28"/>
                <w:szCs w:val="28"/>
              </w:rPr>
              <w:t>ce</w:t>
            </w:r>
          </w:p>
        </w:tc>
      </w:tr>
      <w:tr w:rsidR="00A02A96" w14:paraId="36CE4D5F" w14:textId="77777777" w:rsidTr="00542897">
        <w:tc>
          <w:tcPr>
            <w:tcW w:w="1696" w:type="dxa"/>
            <w:vMerge/>
            <w:vAlign w:val="center"/>
          </w:tcPr>
          <w:p w14:paraId="5224063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B0E87CD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77CA2EF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EEAF6" w:themeFill="accent1" w:themeFillTint="33"/>
          </w:tcPr>
          <w:p w14:paraId="53836E09" w14:textId="2A2716DE" w:rsidR="00A02A96" w:rsidRPr="00F94CAE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0187A">
              <w:rPr>
                <w:sz w:val="28"/>
                <w:szCs w:val="28"/>
              </w:rPr>
              <w:t>ea Sirotić</w:t>
            </w:r>
          </w:p>
        </w:tc>
        <w:tc>
          <w:tcPr>
            <w:tcW w:w="2551" w:type="dxa"/>
            <w:shd w:val="clear" w:color="auto" w:fill="auto"/>
          </w:tcPr>
          <w:p w14:paraId="7421267C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4BEEBFA2" w14:textId="77777777" w:rsidTr="00542897">
        <w:tc>
          <w:tcPr>
            <w:tcW w:w="1696" w:type="dxa"/>
            <w:vMerge w:val="restart"/>
            <w:vAlign w:val="center"/>
          </w:tcPr>
          <w:p w14:paraId="237B05C3" w14:textId="77777777" w:rsidR="00A02A96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A02A9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4198D1EC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2.THK B</w:t>
            </w:r>
          </w:p>
          <w:p w14:paraId="1EBA1A89" w14:textId="3B7FEB25" w:rsidR="00A02A96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B.</w:t>
            </w:r>
          </w:p>
        </w:tc>
        <w:tc>
          <w:tcPr>
            <w:tcW w:w="4279" w:type="dxa"/>
            <w:vMerge w:val="restart"/>
          </w:tcPr>
          <w:p w14:paraId="6498BE67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 i prehrana (7)</w:t>
            </w:r>
          </w:p>
          <w:p w14:paraId="52CD5DF1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2B99CF4D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Miletović</w:t>
            </w:r>
          </w:p>
        </w:tc>
        <w:tc>
          <w:tcPr>
            <w:tcW w:w="2551" w:type="dxa"/>
            <w:shd w:val="clear" w:color="auto" w:fill="auto"/>
          </w:tcPr>
          <w:p w14:paraId="46B29444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030BC516" w14:textId="77777777" w:rsidTr="00542897">
        <w:tc>
          <w:tcPr>
            <w:tcW w:w="1696" w:type="dxa"/>
            <w:vMerge/>
            <w:vAlign w:val="center"/>
          </w:tcPr>
          <w:p w14:paraId="213A75E8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ACA06C4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37283F8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2B3D70C0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Tihana Radanović Šegon</w:t>
            </w:r>
          </w:p>
        </w:tc>
        <w:tc>
          <w:tcPr>
            <w:tcW w:w="2551" w:type="dxa"/>
            <w:shd w:val="clear" w:color="auto" w:fill="auto"/>
          </w:tcPr>
          <w:p w14:paraId="6F1B3D4E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Zamjenica razrednice</w:t>
            </w:r>
          </w:p>
        </w:tc>
      </w:tr>
      <w:tr w:rsidR="00A02A96" w14:paraId="5CE980D2" w14:textId="77777777" w:rsidTr="00542897">
        <w:tc>
          <w:tcPr>
            <w:tcW w:w="1696" w:type="dxa"/>
            <w:vMerge/>
            <w:vAlign w:val="center"/>
          </w:tcPr>
          <w:p w14:paraId="75949842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0A20FD1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445AECD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C000"/>
          </w:tcPr>
          <w:p w14:paraId="404FBB33" w14:textId="77777777" w:rsidR="00A02A96" w:rsidRPr="0014294E" w:rsidRDefault="00A02A96" w:rsidP="00A02A9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7190A">
              <w:rPr>
                <w:color w:val="000000" w:themeColor="text1"/>
                <w:sz w:val="28"/>
                <w:szCs w:val="28"/>
              </w:rPr>
              <w:t>Orieta</w:t>
            </w:r>
            <w:r>
              <w:rPr>
                <w:color w:val="000000" w:themeColor="text1"/>
                <w:sz w:val="28"/>
                <w:szCs w:val="28"/>
              </w:rPr>
              <w:t xml:space="preserve"> Milovan</w:t>
            </w:r>
          </w:p>
        </w:tc>
        <w:tc>
          <w:tcPr>
            <w:tcW w:w="2551" w:type="dxa"/>
            <w:shd w:val="clear" w:color="auto" w:fill="auto"/>
          </w:tcPr>
          <w:p w14:paraId="4DCD6D5E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02A96" w14:paraId="40C595DF" w14:textId="77777777" w:rsidTr="00542897">
        <w:tc>
          <w:tcPr>
            <w:tcW w:w="1696" w:type="dxa"/>
            <w:vMerge w:val="restart"/>
            <w:vAlign w:val="center"/>
          </w:tcPr>
          <w:p w14:paraId="04FFD1AF" w14:textId="5D177DD8" w:rsidR="00A02A96" w:rsidRDefault="00D87A0A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05C0">
              <w:rPr>
                <w:sz w:val="28"/>
                <w:szCs w:val="28"/>
              </w:rPr>
              <w:t>1</w:t>
            </w:r>
            <w:r w:rsidR="00A02A96">
              <w:rPr>
                <w:sz w:val="28"/>
                <w:szCs w:val="28"/>
              </w:rPr>
              <w:t>:</w:t>
            </w:r>
            <w:r w:rsidR="007305C0">
              <w:rPr>
                <w:sz w:val="28"/>
                <w:szCs w:val="28"/>
              </w:rPr>
              <w:t>3</w:t>
            </w:r>
            <w:r w:rsidR="00A02A9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651BCE6F" w14:textId="77777777" w:rsidR="00A02A96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2.THK B</w:t>
            </w:r>
          </w:p>
          <w:p w14:paraId="76CB6A70" w14:textId="4F0585F1" w:rsidR="00A02A96" w:rsidRDefault="003A1D4C" w:rsidP="00A02A9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A02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4279" w:type="dxa"/>
            <w:vMerge w:val="restart"/>
          </w:tcPr>
          <w:p w14:paraId="74BF3D06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Ugostiteljsko posluživanje ( Kabinet Ugostiteljsko posluživanje)</w:t>
            </w:r>
          </w:p>
          <w:p w14:paraId="67951693" w14:textId="5410AA05" w:rsidR="00A02A96" w:rsidRDefault="007305C0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02A96">
              <w:rPr>
                <w:sz w:val="28"/>
                <w:szCs w:val="28"/>
              </w:rPr>
              <w:t xml:space="preserve"> min usmeni dio</w:t>
            </w:r>
          </w:p>
        </w:tc>
        <w:tc>
          <w:tcPr>
            <w:tcW w:w="2757" w:type="dxa"/>
            <w:shd w:val="clear" w:color="auto" w:fill="F4B083" w:themeFill="accent2" w:themeFillTint="99"/>
          </w:tcPr>
          <w:p w14:paraId="5D8FE7EE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Radetić</w:t>
            </w:r>
          </w:p>
        </w:tc>
        <w:tc>
          <w:tcPr>
            <w:tcW w:w="2551" w:type="dxa"/>
            <w:shd w:val="clear" w:color="auto" w:fill="auto"/>
          </w:tcPr>
          <w:p w14:paraId="74C19031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02A96" w14:paraId="1AEEDDE0" w14:textId="77777777" w:rsidTr="007305C0">
        <w:tc>
          <w:tcPr>
            <w:tcW w:w="1696" w:type="dxa"/>
            <w:vMerge/>
            <w:vAlign w:val="center"/>
          </w:tcPr>
          <w:p w14:paraId="77135F67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D3FF8FD" w14:textId="77777777" w:rsidR="00A02A96" w:rsidRPr="006562C8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A3FE471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602B976B" w14:textId="2E7AAB16" w:rsidR="00A02A96" w:rsidRPr="00F94CAE" w:rsidRDefault="007305C0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Tihana Radanović Šegon</w:t>
            </w:r>
          </w:p>
        </w:tc>
        <w:tc>
          <w:tcPr>
            <w:tcW w:w="2551" w:type="dxa"/>
            <w:shd w:val="clear" w:color="auto" w:fill="auto"/>
          </w:tcPr>
          <w:p w14:paraId="035CD1F2" w14:textId="36DC3F44" w:rsidR="00A02A96" w:rsidRPr="004F25B4" w:rsidRDefault="007305C0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Zamjenica razrednice</w:t>
            </w:r>
          </w:p>
        </w:tc>
      </w:tr>
      <w:tr w:rsidR="00A02A96" w14:paraId="6A9F4892" w14:textId="77777777" w:rsidTr="00542897">
        <w:tc>
          <w:tcPr>
            <w:tcW w:w="1696" w:type="dxa"/>
            <w:vMerge/>
            <w:vAlign w:val="center"/>
          </w:tcPr>
          <w:p w14:paraId="58C28D40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AB1B6E7" w14:textId="77777777" w:rsidR="00A02A96" w:rsidRPr="006562C8" w:rsidRDefault="00A02A96" w:rsidP="00A02A9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EC28FE9" w14:textId="77777777" w:rsidR="00A02A96" w:rsidRDefault="00A02A96" w:rsidP="00A02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2CC" w:themeFill="accent4" w:themeFillTint="33"/>
          </w:tcPr>
          <w:p w14:paraId="1917CF3D" w14:textId="77777777" w:rsidR="00A02A96" w:rsidRPr="00F94CAE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 Radoslav</w:t>
            </w:r>
          </w:p>
        </w:tc>
        <w:tc>
          <w:tcPr>
            <w:tcW w:w="2551" w:type="dxa"/>
            <w:shd w:val="clear" w:color="auto" w:fill="auto"/>
          </w:tcPr>
          <w:p w14:paraId="417618B9" w14:textId="77777777" w:rsidR="00A02A96" w:rsidRPr="004F25B4" w:rsidRDefault="00A02A96" w:rsidP="00A0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AD6FCF" w:rsidRPr="004F25B4" w14:paraId="58AAE71C" w14:textId="77777777" w:rsidTr="008E360C">
        <w:tc>
          <w:tcPr>
            <w:tcW w:w="1696" w:type="dxa"/>
            <w:vMerge w:val="restart"/>
            <w:vAlign w:val="center"/>
          </w:tcPr>
          <w:p w14:paraId="7192D5C7" w14:textId="1AA33A67" w:rsidR="00AD6FCF" w:rsidRDefault="00363FC0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6FC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AD6FCF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14:paraId="292029AE" w14:textId="5BEC3A4F" w:rsidR="00AD6FCF" w:rsidRDefault="00AD6FCF" w:rsidP="008E360C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2.THK B</w:t>
            </w:r>
          </w:p>
          <w:p w14:paraId="51EBD1C0" w14:textId="5ED30BA8" w:rsidR="00AD6FCF" w:rsidRDefault="003A1D4C" w:rsidP="008E360C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G.</w:t>
            </w:r>
            <w:bookmarkStart w:id="0" w:name="_GoBack"/>
            <w:bookmarkEnd w:id="0"/>
          </w:p>
          <w:p w14:paraId="5EDA8EE9" w14:textId="77777777" w:rsidR="00AD6FCF" w:rsidRPr="00071323" w:rsidRDefault="00AD6FCF" w:rsidP="008E360C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01A96A86" w14:textId="77777777" w:rsidR="00AD6FCF" w:rsidRDefault="00AD6FCF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Povijest (38)</w:t>
            </w:r>
          </w:p>
          <w:p w14:paraId="5B683D0B" w14:textId="77777777" w:rsidR="00AD6FCF" w:rsidRDefault="00AD6FCF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4472C4" w:themeFill="accent5"/>
          </w:tcPr>
          <w:p w14:paraId="48FAA8D6" w14:textId="77777777" w:rsidR="00AD6FCF" w:rsidRPr="00F94CAE" w:rsidRDefault="00AD6FCF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532BF6E1" w14:textId="77777777" w:rsidR="00AD6FCF" w:rsidRPr="004F25B4" w:rsidRDefault="00AD6FCF" w:rsidP="008E360C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AD6FCF" w:rsidRPr="004F25B4" w14:paraId="4AE7DC52" w14:textId="77777777" w:rsidTr="00AD6FCF">
        <w:tc>
          <w:tcPr>
            <w:tcW w:w="1696" w:type="dxa"/>
            <w:vMerge/>
            <w:vAlign w:val="center"/>
          </w:tcPr>
          <w:p w14:paraId="2F71010D" w14:textId="77777777" w:rsidR="00AD6FCF" w:rsidRDefault="00AD6FCF" w:rsidP="008E3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D422E6F" w14:textId="77777777" w:rsidR="00AD6FCF" w:rsidRPr="00DC4C82" w:rsidRDefault="00AD6FCF" w:rsidP="008E360C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EFC2295" w14:textId="77777777" w:rsidR="00AD6FCF" w:rsidRDefault="00AD6FCF" w:rsidP="008E3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AD47" w:themeFill="accent6"/>
          </w:tcPr>
          <w:p w14:paraId="79C761D4" w14:textId="679503C4" w:rsidR="00AD6FCF" w:rsidRPr="00F94CAE" w:rsidRDefault="00AD6FCF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Miletović</w:t>
            </w:r>
          </w:p>
        </w:tc>
        <w:tc>
          <w:tcPr>
            <w:tcW w:w="2551" w:type="dxa"/>
            <w:shd w:val="clear" w:color="auto" w:fill="auto"/>
          </w:tcPr>
          <w:p w14:paraId="7100E897" w14:textId="77777777" w:rsidR="00AD6FCF" w:rsidRPr="004F25B4" w:rsidRDefault="00AD6FCF" w:rsidP="008E360C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AD6FCF" w:rsidRPr="004F25B4" w14:paraId="7F3EA35B" w14:textId="77777777" w:rsidTr="008E360C">
        <w:tc>
          <w:tcPr>
            <w:tcW w:w="1696" w:type="dxa"/>
            <w:vMerge/>
            <w:vAlign w:val="center"/>
          </w:tcPr>
          <w:p w14:paraId="3BFC0C2F" w14:textId="77777777" w:rsidR="00AD6FCF" w:rsidRDefault="00AD6FCF" w:rsidP="008E3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F6C2B1C" w14:textId="77777777" w:rsidR="00AD6FCF" w:rsidRPr="00DC4C82" w:rsidRDefault="00AD6FCF" w:rsidP="008E360C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3BEA851" w14:textId="77777777" w:rsidR="00AD6FCF" w:rsidRDefault="00AD6FCF" w:rsidP="008E3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DEEAF6" w:themeFill="accent1" w:themeFillTint="33"/>
          </w:tcPr>
          <w:p w14:paraId="444BE86B" w14:textId="77777777" w:rsidR="00AD6FCF" w:rsidRPr="00F94CAE" w:rsidRDefault="00AD6FCF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Sirotić</w:t>
            </w:r>
          </w:p>
        </w:tc>
        <w:tc>
          <w:tcPr>
            <w:tcW w:w="2551" w:type="dxa"/>
            <w:shd w:val="clear" w:color="auto" w:fill="auto"/>
          </w:tcPr>
          <w:p w14:paraId="2F20252B" w14:textId="77777777" w:rsidR="00AD6FCF" w:rsidRPr="004F25B4" w:rsidRDefault="00AD6FCF" w:rsidP="008E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</w:tbl>
    <w:p w14:paraId="7BB0014C" w14:textId="77777777" w:rsidR="00996DC3" w:rsidRDefault="00996DC3" w:rsidP="00D12DAE">
      <w:pPr>
        <w:rPr>
          <w:sz w:val="28"/>
          <w:szCs w:val="28"/>
        </w:rPr>
      </w:pPr>
    </w:p>
    <w:p w14:paraId="7056A451" w14:textId="51A19D67" w:rsidR="00A3779C" w:rsidRDefault="00B77EA0" w:rsidP="00D12DAE">
      <w:pPr>
        <w:rPr>
          <w:sz w:val="28"/>
          <w:szCs w:val="28"/>
        </w:rPr>
      </w:pPr>
      <w:r>
        <w:rPr>
          <w:sz w:val="28"/>
          <w:szCs w:val="28"/>
        </w:rPr>
        <w:t>U Poreču, 2</w:t>
      </w:r>
      <w:r w:rsidR="00873C7A">
        <w:rPr>
          <w:sz w:val="28"/>
          <w:szCs w:val="28"/>
        </w:rPr>
        <w:t>4</w:t>
      </w:r>
      <w:r w:rsidR="00A3779C">
        <w:rPr>
          <w:sz w:val="28"/>
          <w:szCs w:val="28"/>
        </w:rPr>
        <w:t>.6.2021.</w:t>
      </w:r>
    </w:p>
    <w:p w14:paraId="46EA9F34" w14:textId="77777777" w:rsidR="00A3779C" w:rsidRDefault="00A3779C" w:rsidP="00996DC3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</w:t>
      </w:r>
    </w:p>
    <w:p w14:paraId="31EA5765" w14:textId="77777777" w:rsidR="00A3779C" w:rsidRPr="00DC4C82" w:rsidRDefault="00A3779C" w:rsidP="00A3779C">
      <w:pPr>
        <w:jc w:val="right"/>
        <w:rPr>
          <w:sz w:val="28"/>
          <w:szCs w:val="28"/>
        </w:rPr>
      </w:pPr>
      <w:r>
        <w:rPr>
          <w:sz w:val="28"/>
          <w:szCs w:val="28"/>
        </w:rPr>
        <w:t>Tihana Radanović Šegon</w:t>
      </w:r>
    </w:p>
    <w:sectPr w:rsidR="00A3779C" w:rsidRPr="00DC4C82" w:rsidSect="0065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9F"/>
    <w:multiLevelType w:val="hybridMultilevel"/>
    <w:tmpl w:val="D262A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264"/>
    <w:multiLevelType w:val="hybridMultilevel"/>
    <w:tmpl w:val="E58A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20A"/>
    <w:multiLevelType w:val="hybridMultilevel"/>
    <w:tmpl w:val="0494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2"/>
    <w:rsid w:val="00035D7B"/>
    <w:rsid w:val="00071323"/>
    <w:rsid w:val="000906FC"/>
    <w:rsid w:val="000B2F4B"/>
    <w:rsid w:val="000E0A08"/>
    <w:rsid w:val="0014294E"/>
    <w:rsid w:val="001702DC"/>
    <w:rsid w:val="0018680E"/>
    <w:rsid w:val="001D47C1"/>
    <w:rsid w:val="001D5CD7"/>
    <w:rsid w:val="001F655A"/>
    <w:rsid w:val="00257934"/>
    <w:rsid w:val="002632FE"/>
    <w:rsid w:val="002B4BC3"/>
    <w:rsid w:val="002B568A"/>
    <w:rsid w:val="002C1BC8"/>
    <w:rsid w:val="002C654D"/>
    <w:rsid w:val="002D514D"/>
    <w:rsid w:val="002E16DF"/>
    <w:rsid w:val="00327180"/>
    <w:rsid w:val="00335B95"/>
    <w:rsid w:val="00363FC0"/>
    <w:rsid w:val="003677CD"/>
    <w:rsid w:val="003719DD"/>
    <w:rsid w:val="003A1D4C"/>
    <w:rsid w:val="003C1B61"/>
    <w:rsid w:val="00412536"/>
    <w:rsid w:val="00417F06"/>
    <w:rsid w:val="00457945"/>
    <w:rsid w:val="00467054"/>
    <w:rsid w:val="004C0829"/>
    <w:rsid w:val="004E25FA"/>
    <w:rsid w:val="004F1A34"/>
    <w:rsid w:val="004F25B4"/>
    <w:rsid w:val="00515EF1"/>
    <w:rsid w:val="00542897"/>
    <w:rsid w:val="005A0188"/>
    <w:rsid w:val="005F4152"/>
    <w:rsid w:val="00610E0B"/>
    <w:rsid w:val="006562C8"/>
    <w:rsid w:val="006675D1"/>
    <w:rsid w:val="00697DBD"/>
    <w:rsid w:val="006C1DF9"/>
    <w:rsid w:val="0070784A"/>
    <w:rsid w:val="007210D8"/>
    <w:rsid w:val="007305C0"/>
    <w:rsid w:val="008056FD"/>
    <w:rsid w:val="00807854"/>
    <w:rsid w:val="0082515E"/>
    <w:rsid w:val="0084075D"/>
    <w:rsid w:val="0084210F"/>
    <w:rsid w:val="008452E2"/>
    <w:rsid w:val="00857804"/>
    <w:rsid w:val="00873C7A"/>
    <w:rsid w:val="00883F72"/>
    <w:rsid w:val="0090187A"/>
    <w:rsid w:val="00903E3B"/>
    <w:rsid w:val="00922E2A"/>
    <w:rsid w:val="00923AF2"/>
    <w:rsid w:val="0096198F"/>
    <w:rsid w:val="00972A39"/>
    <w:rsid w:val="00980403"/>
    <w:rsid w:val="00983C9C"/>
    <w:rsid w:val="00996DC3"/>
    <w:rsid w:val="009A08E7"/>
    <w:rsid w:val="009E72C0"/>
    <w:rsid w:val="009F20A6"/>
    <w:rsid w:val="00A005BA"/>
    <w:rsid w:val="00A02A96"/>
    <w:rsid w:val="00A128AA"/>
    <w:rsid w:val="00A244BE"/>
    <w:rsid w:val="00A26639"/>
    <w:rsid w:val="00A3779C"/>
    <w:rsid w:val="00A42532"/>
    <w:rsid w:val="00A863D7"/>
    <w:rsid w:val="00AB1B2D"/>
    <w:rsid w:val="00AD6FCF"/>
    <w:rsid w:val="00B06391"/>
    <w:rsid w:val="00B3597C"/>
    <w:rsid w:val="00B408AE"/>
    <w:rsid w:val="00B6324B"/>
    <w:rsid w:val="00B77EA0"/>
    <w:rsid w:val="00BC3FF9"/>
    <w:rsid w:val="00C05332"/>
    <w:rsid w:val="00C57C5D"/>
    <w:rsid w:val="00C820B6"/>
    <w:rsid w:val="00C86961"/>
    <w:rsid w:val="00CE60BB"/>
    <w:rsid w:val="00D12DAE"/>
    <w:rsid w:val="00D32828"/>
    <w:rsid w:val="00D3448B"/>
    <w:rsid w:val="00D7190A"/>
    <w:rsid w:val="00D879B7"/>
    <w:rsid w:val="00D87A0A"/>
    <w:rsid w:val="00DA4F4E"/>
    <w:rsid w:val="00DC4C82"/>
    <w:rsid w:val="00DF190F"/>
    <w:rsid w:val="00DF4F44"/>
    <w:rsid w:val="00E04713"/>
    <w:rsid w:val="00E42459"/>
    <w:rsid w:val="00E5056C"/>
    <w:rsid w:val="00E6275B"/>
    <w:rsid w:val="00E64594"/>
    <w:rsid w:val="00EA23CD"/>
    <w:rsid w:val="00F37BE3"/>
    <w:rsid w:val="00F4257C"/>
    <w:rsid w:val="00F74074"/>
    <w:rsid w:val="00F756E3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189"/>
  <w15:docId w15:val="{0FDD6001-D0AA-4D60-A6B4-F73AD53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Tihana</cp:lastModifiedBy>
  <cp:revision>3</cp:revision>
  <cp:lastPrinted>2021-06-24T07:41:00Z</cp:lastPrinted>
  <dcterms:created xsi:type="dcterms:W3CDTF">2021-06-27T07:50:00Z</dcterms:created>
  <dcterms:modified xsi:type="dcterms:W3CDTF">2021-06-27T07:53:00Z</dcterms:modified>
</cp:coreProperties>
</file>